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8C94" w14:textId="4FA14F39" w:rsidR="009718E6" w:rsidRPr="004178B3" w:rsidRDefault="009718E6">
      <w:pPr>
        <w:rPr>
          <w:rFonts w:ascii="Times New Roman" w:hAnsi="Times New Roman" w:cs="Times New Roman"/>
          <w:b/>
          <w:u w:val="single"/>
        </w:rPr>
      </w:pPr>
      <w:r>
        <w:tab/>
      </w:r>
      <w:r>
        <w:tab/>
      </w:r>
      <w:r>
        <w:tab/>
      </w:r>
      <w:r>
        <w:tab/>
      </w:r>
      <w:r w:rsidRPr="004178B3">
        <w:rPr>
          <w:rFonts w:ascii="Times New Roman" w:hAnsi="Times New Roman" w:cs="Times New Roman"/>
          <w:b/>
          <w:u w:val="single"/>
        </w:rPr>
        <w:t>LCE Qualifications Brief</w:t>
      </w:r>
    </w:p>
    <w:p w14:paraId="475ED0A2" w14:textId="462A8B5C" w:rsidR="009718E6" w:rsidRDefault="009718E6">
      <w:pPr>
        <w:rPr>
          <w:rFonts w:ascii="Times New Roman" w:hAnsi="Times New Roman" w:cs="Times New Roman"/>
          <w:u w:val="single"/>
        </w:rPr>
      </w:pPr>
    </w:p>
    <w:p w14:paraId="69312542" w14:textId="77777777" w:rsidR="004178B3" w:rsidRPr="004178B3" w:rsidRDefault="004178B3">
      <w:pPr>
        <w:rPr>
          <w:rFonts w:ascii="Times New Roman" w:hAnsi="Times New Roman" w:cs="Times New Roman"/>
          <w:u w:val="single"/>
        </w:rPr>
      </w:pPr>
    </w:p>
    <w:p w14:paraId="34AFBBB2" w14:textId="6A11C927" w:rsidR="00012832" w:rsidRPr="004178B3" w:rsidRDefault="008002C9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  <w:u w:val="single"/>
        </w:rPr>
        <w:t>What is LCE</w:t>
      </w:r>
      <w:r w:rsidRPr="004178B3">
        <w:rPr>
          <w:rFonts w:ascii="Times New Roman" w:hAnsi="Times New Roman" w:cs="Times New Roman"/>
        </w:rPr>
        <w:t xml:space="preserve">: </w:t>
      </w:r>
    </w:p>
    <w:p w14:paraId="0C044C44" w14:textId="4D368917" w:rsidR="00BF1E0C" w:rsidRPr="004178B3" w:rsidRDefault="00012832" w:rsidP="00BF1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It is a</w:t>
      </w:r>
      <w:r w:rsidR="00BF1E0C" w:rsidRPr="004178B3">
        <w:rPr>
          <w:rFonts w:ascii="Times New Roman" w:hAnsi="Times New Roman" w:cs="Times New Roman"/>
        </w:rPr>
        <w:t xml:space="preserve"> online curriculum</w:t>
      </w:r>
      <w:r w:rsidR="00957FA6" w:rsidRPr="004178B3">
        <w:rPr>
          <w:rFonts w:ascii="Times New Roman" w:hAnsi="Times New Roman" w:cs="Times New Roman"/>
        </w:rPr>
        <w:t xml:space="preserve"> that is complete, customizable, and individualized</w:t>
      </w:r>
    </w:p>
    <w:p w14:paraId="14C24F65" w14:textId="2F798E77" w:rsidR="00BF1E0C" w:rsidRPr="004178B3" w:rsidRDefault="00BF1E0C" w:rsidP="00BF1E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covers school-to-next life skills (work, college, community service)</w:t>
      </w:r>
    </w:p>
    <w:p w14:paraId="781DEF7D" w14:textId="5D35C60E" w:rsidR="00BF1E0C" w:rsidRPr="004178B3" w:rsidRDefault="00BF1E0C" w:rsidP="00BF1E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content includes daily living, in</w:t>
      </w:r>
      <w:r w:rsidR="00A43200" w:rsidRPr="004178B3">
        <w:rPr>
          <w:rFonts w:ascii="Times New Roman" w:hAnsi="Times New Roman" w:cs="Times New Roman"/>
        </w:rPr>
        <w:t>terperson</w:t>
      </w:r>
      <w:r w:rsidR="00E33D78" w:rsidRPr="004178B3">
        <w:rPr>
          <w:rFonts w:ascii="Times New Roman" w:hAnsi="Times New Roman" w:cs="Times New Roman"/>
        </w:rPr>
        <w:t>al</w:t>
      </w:r>
      <w:r w:rsidRPr="004178B3">
        <w:rPr>
          <w:rFonts w:ascii="Times New Roman" w:hAnsi="Times New Roman" w:cs="Times New Roman"/>
        </w:rPr>
        <w:t>, and employment skills</w:t>
      </w:r>
    </w:p>
    <w:p w14:paraId="71436A68" w14:textId="4256119D" w:rsidR="00BF1E0C" w:rsidRPr="004178B3" w:rsidRDefault="00BF1E0C" w:rsidP="00BF1E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1200 lessons include intro, activities, practice, and evaluations</w:t>
      </w:r>
    </w:p>
    <w:p w14:paraId="7C1E20D3" w14:textId="77777777" w:rsidR="00BF1E0C" w:rsidRPr="004178B3" w:rsidRDefault="00BF1E0C" w:rsidP="00BF1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Target audience is</w:t>
      </w:r>
    </w:p>
    <w:p w14:paraId="10221238" w14:textId="744BB907" w:rsidR="00BF1E0C" w:rsidRPr="004178B3" w:rsidRDefault="00BF1E0C" w:rsidP="00BF1E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students = mild to moderate disabilities, </w:t>
      </w:r>
      <w:r w:rsidR="00367BB4" w:rsidRPr="004178B3">
        <w:rPr>
          <w:rFonts w:ascii="Times New Roman" w:hAnsi="Times New Roman" w:cs="Times New Roman"/>
        </w:rPr>
        <w:t>grades 7</w:t>
      </w:r>
      <w:r w:rsidR="00085B5E" w:rsidRPr="004178B3">
        <w:rPr>
          <w:rFonts w:ascii="Times New Roman" w:hAnsi="Times New Roman" w:cs="Times New Roman"/>
        </w:rPr>
        <w:t xml:space="preserve">-12; </w:t>
      </w:r>
      <w:r w:rsidR="0040203A" w:rsidRPr="004178B3">
        <w:rPr>
          <w:rFonts w:ascii="Times New Roman" w:hAnsi="Times New Roman" w:cs="Times New Roman"/>
        </w:rPr>
        <w:t>5</w:t>
      </w:r>
      <w:r w:rsidR="00085B5E" w:rsidRPr="004178B3">
        <w:rPr>
          <w:rFonts w:ascii="Times New Roman" w:hAnsi="Times New Roman" w:cs="Times New Roman"/>
          <w:vertAlign w:val="superscript"/>
        </w:rPr>
        <w:t>th</w:t>
      </w:r>
      <w:r w:rsidR="00085B5E" w:rsidRPr="004178B3">
        <w:rPr>
          <w:rFonts w:ascii="Times New Roman" w:hAnsi="Times New Roman" w:cs="Times New Roman"/>
        </w:rPr>
        <w:t xml:space="preserve"> grade reading level</w:t>
      </w:r>
    </w:p>
    <w:p w14:paraId="2AACAC5C" w14:textId="77777777" w:rsidR="00957FA6" w:rsidRPr="004178B3" w:rsidRDefault="00BF1E0C" w:rsidP="00BF1E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instructors = respective teachers, parents, counselors, </w:t>
      </w:r>
      <w:proofErr w:type="spellStart"/>
      <w:r w:rsidRPr="004178B3">
        <w:rPr>
          <w:rFonts w:ascii="Times New Roman" w:hAnsi="Times New Roman" w:cs="Times New Roman"/>
        </w:rPr>
        <w:t>voc</w:t>
      </w:r>
      <w:proofErr w:type="spellEnd"/>
      <w:r w:rsidRPr="004178B3">
        <w:rPr>
          <w:rFonts w:ascii="Times New Roman" w:hAnsi="Times New Roman" w:cs="Times New Roman"/>
        </w:rPr>
        <w:t>/rehab</w:t>
      </w:r>
    </w:p>
    <w:p w14:paraId="5861356B" w14:textId="0396FDA1" w:rsidR="00BF1E0C" w:rsidRPr="004178B3" w:rsidRDefault="00E948D6" w:rsidP="00BF1E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can be taught live; some online work for students; </w:t>
      </w:r>
      <w:r w:rsidR="00957FA6" w:rsidRPr="004178B3">
        <w:rPr>
          <w:rFonts w:ascii="Times New Roman" w:hAnsi="Times New Roman" w:cs="Times New Roman"/>
        </w:rPr>
        <w:t>optional audio assist</w:t>
      </w:r>
      <w:r w:rsidR="00BF1E0C" w:rsidRPr="004178B3">
        <w:rPr>
          <w:rFonts w:ascii="Times New Roman" w:hAnsi="Times New Roman" w:cs="Times New Roman"/>
        </w:rPr>
        <w:t xml:space="preserve"> </w:t>
      </w:r>
      <w:r w:rsidRPr="004178B3">
        <w:rPr>
          <w:rFonts w:ascii="Times New Roman" w:hAnsi="Times New Roman" w:cs="Times New Roman"/>
        </w:rPr>
        <w:t>on test</w:t>
      </w:r>
      <w:r w:rsidR="00DB6081" w:rsidRPr="004178B3">
        <w:rPr>
          <w:rFonts w:ascii="Times New Roman" w:hAnsi="Times New Roman" w:cs="Times New Roman"/>
        </w:rPr>
        <w:t>s</w:t>
      </w:r>
      <w:r w:rsidR="00BF1E0C" w:rsidRPr="004178B3">
        <w:rPr>
          <w:rFonts w:ascii="Times New Roman" w:hAnsi="Times New Roman" w:cs="Times New Roman"/>
        </w:rPr>
        <w:t xml:space="preserve"> </w:t>
      </w:r>
    </w:p>
    <w:p w14:paraId="4952A89C" w14:textId="7EC983EA" w:rsidR="00BF1E0C" w:rsidRPr="004178B3" w:rsidRDefault="00957FA6" w:rsidP="00BF1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Published by CEC; s</w:t>
      </w:r>
      <w:r w:rsidR="00BF1E0C" w:rsidRPr="004178B3">
        <w:rPr>
          <w:rFonts w:ascii="Times New Roman" w:hAnsi="Times New Roman" w:cs="Times New Roman"/>
        </w:rPr>
        <w:t xml:space="preserve">old to schools with a yearly license and </w:t>
      </w:r>
      <w:r w:rsidR="00DB6081" w:rsidRPr="004178B3">
        <w:rPr>
          <w:rFonts w:ascii="Times New Roman" w:hAnsi="Times New Roman" w:cs="Times New Roman"/>
        </w:rPr>
        <w:t>small</w:t>
      </w:r>
      <w:r w:rsidR="00E948D6" w:rsidRPr="004178B3">
        <w:rPr>
          <w:rFonts w:ascii="Times New Roman" w:hAnsi="Times New Roman" w:cs="Times New Roman"/>
        </w:rPr>
        <w:t xml:space="preserve"> annual renewal fee</w:t>
      </w:r>
    </w:p>
    <w:p w14:paraId="07D6A1BF" w14:textId="1ECB2369" w:rsidR="00BF1E0C" w:rsidRPr="004178B3" w:rsidRDefault="00BF1E0C" w:rsidP="00DD3BF3">
      <w:pPr>
        <w:ind w:left="360"/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  <w:t xml:space="preserve">a.  </w:t>
      </w:r>
      <w:r w:rsidR="00C465A0" w:rsidRPr="004178B3">
        <w:rPr>
          <w:rFonts w:ascii="Times New Roman" w:hAnsi="Times New Roman" w:cs="Times New Roman"/>
        </w:rPr>
        <w:t>implementation guidance included; webinars and workshops available</w:t>
      </w:r>
    </w:p>
    <w:p w14:paraId="54C073EE" w14:textId="1081B69F" w:rsidR="00012832" w:rsidRPr="004178B3" w:rsidRDefault="00DD3BF3" w:rsidP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957FA6" w:rsidRPr="004178B3">
        <w:rPr>
          <w:rFonts w:ascii="Times New Roman" w:hAnsi="Times New Roman" w:cs="Times New Roman"/>
        </w:rPr>
        <w:t>b.  there is a teacher portal, and a separate student portal accessed via internet</w:t>
      </w:r>
    </w:p>
    <w:p w14:paraId="4036262D" w14:textId="69C5825C" w:rsidR="00957FA6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957FA6" w:rsidRPr="004178B3">
        <w:rPr>
          <w:rFonts w:ascii="Times New Roman" w:hAnsi="Times New Roman" w:cs="Times New Roman"/>
        </w:rPr>
        <w:t>c.  teachers assign specific assignments, worksheets, tests to individual students</w:t>
      </w:r>
    </w:p>
    <w:p w14:paraId="762C4A3F" w14:textId="77777777" w:rsidR="00012832" w:rsidRPr="004178B3" w:rsidRDefault="00012832">
      <w:pPr>
        <w:rPr>
          <w:rFonts w:ascii="Times New Roman" w:hAnsi="Times New Roman" w:cs="Times New Roman"/>
        </w:rPr>
      </w:pPr>
    </w:p>
    <w:p w14:paraId="79CCBADC" w14:textId="77777777" w:rsidR="00012832" w:rsidRPr="004178B3" w:rsidRDefault="00012832">
      <w:pPr>
        <w:rPr>
          <w:rFonts w:ascii="Times New Roman" w:hAnsi="Times New Roman" w:cs="Times New Roman"/>
        </w:rPr>
      </w:pPr>
    </w:p>
    <w:p w14:paraId="483DF0CB" w14:textId="77777777" w:rsidR="004B6171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  <w:u w:val="single"/>
        </w:rPr>
        <w:t>Why it is a good program</w:t>
      </w:r>
      <w:r w:rsidRPr="004178B3">
        <w:rPr>
          <w:rFonts w:ascii="Times New Roman" w:hAnsi="Times New Roman" w:cs="Times New Roman"/>
        </w:rPr>
        <w:t>:</w:t>
      </w:r>
    </w:p>
    <w:p w14:paraId="0B4B6734" w14:textId="572CD02D" w:rsidR="00D574A0" w:rsidRPr="004178B3" w:rsidRDefault="00D574A0" w:rsidP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1.  It is responsive</w:t>
      </w:r>
      <w:r w:rsidR="0033128D" w:rsidRPr="004178B3">
        <w:rPr>
          <w:rFonts w:ascii="Times New Roman" w:hAnsi="Times New Roman" w:cs="Times New Roman"/>
        </w:rPr>
        <w:t xml:space="preserve">, </w:t>
      </w:r>
      <w:r w:rsidR="00CD608A" w:rsidRPr="004178B3">
        <w:rPr>
          <w:rFonts w:ascii="Times New Roman" w:hAnsi="Times New Roman" w:cs="Times New Roman"/>
        </w:rPr>
        <w:t>research-based</w:t>
      </w:r>
      <w:r w:rsidR="0033128D" w:rsidRPr="004178B3">
        <w:rPr>
          <w:rFonts w:ascii="Times New Roman" w:hAnsi="Times New Roman" w:cs="Times New Roman"/>
        </w:rPr>
        <w:t>, and has passed the test of time</w:t>
      </w:r>
      <w:r w:rsidRPr="004178B3">
        <w:rPr>
          <w:rFonts w:ascii="Times New Roman" w:hAnsi="Times New Roman" w:cs="Times New Roman"/>
        </w:rPr>
        <w:t xml:space="preserve"> – the curriculum was</w:t>
      </w:r>
    </w:p>
    <w:p w14:paraId="66C2FCFF" w14:textId="470276F9" w:rsidR="00D574A0" w:rsidRPr="004178B3" w:rsidRDefault="00DD3BF3" w:rsidP="00BF1E0C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D574A0" w:rsidRPr="004178B3">
        <w:rPr>
          <w:rFonts w:ascii="Times New Roman" w:hAnsi="Times New Roman" w:cs="Times New Roman"/>
        </w:rPr>
        <w:t>a.  written by special educators in response to laws and transition requirements</w:t>
      </w:r>
    </w:p>
    <w:p w14:paraId="6170AAEF" w14:textId="09246E19" w:rsidR="00D574A0" w:rsidRPr="004178B3" w:rsidRDefault="00DD3BF3" w:rsidP="00BF1E0C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D574A0" w:rsidRPr="004178B3">
        <w:rPr>
          <w:rFonts w:ascii="Times New Roman" w:hAnsi="Times New Roman" w:cs="Times New Roman"/>
        </w:rPr>
        <w:t>b.  changed to online format in 2012; and tech</w:t>
      </w:r>
      <w:r w:rsidR="00C251D5" w:rsidRPr="004178B3">
        <w:rPr>
          <w:rFonts w:ascii="Times New Roman" w:hAnsi="Times New Roman" w:cs="Times New Roman"/>
        </w:rPr>
        <w:t xml:space="preserve"> use</w:t>
      </w:r>
      <w:r w:rsidR="00D574A0" w:rsidRPr="004178B3">
        <w:rPr>
          <w:rFonts w:ascii="Times New Roman" w:hAnsi="Times New Roman" w:cs="Times New Roman"/>
        </w:rPr>
        <w:t xml:space="preserve"> is in</w:t>
      </w:r>
      <w:r w:rsidR="00C251D5" w:rsidRPr="004178B3">
        <w:rPr>
          <w:rFonts w:ascii="Times New Roman" w:hAnsi="Times New Roman" w:cs="Times New Roman"/>
        </w:rPr>
        <w:t>tegrated</w:t>
      </w:r>
      <w:r w:rsidR="00D574A0" w:rsidRPr="004178B3">
        <w:rPr>
          <w:rFonts w:ascii="Times New Roman" w:hAnsi="Times New Roman" w:cs="Times New Roman"/>
        </w:rPr>
        <w:t xml:space="preserve"> in many lessons</w:t>
      </w:r>
    </w:p>
    <w:p w14:paraId="3A5A8D08" w14:textId="05930ABB" w:rsidR="00D574A0" w:rsidRPr="004178B3" w:rsidRDefault="00DD3BF3" w:rsidP="00BF1E0C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D574A0" w:rsidRPr="004178B3">
        <w:rPr>
          <w:rFonts w:ascii="Times New Roman" w:hAnsi="Times New Roman" w:cs="Times New Roman"/>
        </w:rPr>
        <w:t xml:space="preserve">c.  correlated to common core </w:t>
      </w:r>
      <w:r w:rsidR="00F947B6" w:rsidRPr="004178B3">
        <w:rPr>
          <w:rFonts w:ascii="Times New Roman" w:hAnsi="Times New Roman" w:cs="Times New Roman"/>
        </w:rPr>
        <w:t xml:space="preserve">state learning </w:t>
      </w:r>
      <w:r w:rsidR="00D574A0" w:rsidRPr="004178B3">
        <w:rPr>
          <w:rFonts w:ascii="Times New Roman" w:hAnsi="Times New Roman" w:cs="Times New Roman"/>
        </w:rPr>
        <w:t xml:space="preserve">standards </w:t>
      </w:r>
    </w:p>
    <w:p w14:paraId="3EE14F90" w14:textId="750F4AC6" w:rsidR="00D574A0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2.  It is well-organized</w:t>
      </w:r>
      <w:r w:rsidR="0033128D" w:rsidRPr="004178B3">
        <w:rPr>
          <w:rFonts w:ascii="Times New Roman" w:hAnsi="Times New Roman" w:cs="Times New Roman"/>
        </w:rPr>
        <w:t xml:space="preserve">, </w:t>
      </w:r>
      <w:r w:rsidR="002A6948" w:rsidRPr="004178B3">
        <w:rPr>
          <w:rFonts w:ascii="Times New Roman" w:hAnsi="Times New Roman" w:cs="Times New Roman"/>
        </w:rPr>
        <w:t xml:space="preserve">systematic, and </w:t>
      </w:r>
      <w:r w:rsidR="0033128D" w:rsidRPr="004178B3">
        <w:rPr>
          <w:rFonts w:ascii="Times New Roman" w:hAnsi="Times New Roman" w:cs="Times New Roman"/>
        </w:rPr>
        <w:t>compact</w:t>
      </w:r>
    </w:p>
    <w:p w14:paraId="64B6111D" w14:textId="34A70397" w:rsidR="00F947B6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F947B6" w:rsidRPr="004178B3">
        <w:rPr>
          <w:rFonts w:ascii="Times New Roman" w:hAnsi="Times New Roman" w:cs="Times New Roman"/>
        </w:rPr>
        <w:t>a.  everything is aligned:  domains of learning, goals, objectives, lessons, test items</w:t>
      </w:r>
    </w:p>
    <w:p w14:paraId="37BB8284" w14:textId="721A2C50" w:rsidR="00F947B6" w:rsidRPr="004178B3" w:rsidRDefault="00DD3BF3" w:rsidP="00DD3BF3">
      <w:pPr>
        <w:ind w:right="-90"/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33128D" w:rsidRPr="004178B3">
        <w:rPr>
          <w:rFonts w:ascii="Times New Roman" w:hAnsi="Times New Roman" w:cs="Times New Roman"/>
        </w:rPr>
        <w:t>b</w:t>
      </w:r>
      <w:r w:rsidR="00F947B6" w:rsidRPr="004178B3">
        <w:rPr>
          <w:rFonts w:ascii="Times New Roman" w:hAnsi="Times New Roman" w:cs="Times New Roman"/>
        </w:rPr>
        <w:t>. 1</w:t>
      </w:r>
      <w:r w:rsidR="00C465A0" w:rsidRPr="004178B3">
        <w:rPr>
          <w:rFonts w:ascii="Times New Roman" w:hAnsi="Times New Roman" w:cs="Times New Roman"/>
        </w:rPr>
        <w:t>,</w:t>
      </w:r>
      <w:r w:rsidR="00F947B6" w:rsidRPr="004178B3">
        <w:rPr>
          <w:rFonts w:ascii="Times New Roman" w:hAnsi="Times New Roman" w:cs="Times New Roman"/>
        </w:rPr>
        <w:t xml:space="preserve">200 lessons </w:t>
      </w:r>
      <w:r w:rsidRPr="004178B3">
        <w:rPr>
          <w:rFonts w:ascii="Times New Roman" w:hAnsi="Times New Roman" w:cs="Times New Roman"/>
        </w:rPr>
        <w:t xml:space="preserve">are leveled, each </w:t>
      </w:r>
      <w:r w:rsidR="00F947B6" w:rsidRPr="004178B3">
        <w:rPr>
          <w:rFonts w:ascii="Times New Roman" w:hAnsi="Times New Roman" w:cs="Times New Roman"/>
        </w:rPr>
        <w:t xml:space="preserve">coded:  introductory, </w:t>
      </w:r>
      <w:r w:rsidRPr="004178B3">
        <w:rPr>
          <w:rFonts w:ascii="Times New Roman" w:hAnsi="Times New Roman" w:cs="Times New Roman"/>
        </w:rPr>
        <w:t>exploratory</w:t>
      </w:r>
      <w:r w:rsidR="00F947B6" w:rsidRPr="004178B3">
        <w:rPr>
          <w:rFonts w:ascii="Times New Roman" w:hAnsi="Times New Roman" w:cs="Times New Roman"/>
        </w:rPr>
        <w:t xml:space="preserve">, or </w:t>
      </w:r>
      <w:r w:rsidRPr="004178B3">
        <w:rPr>
          <w:rFonts w:ascii="Times New Roman" w:hAnsi="Times New Roman" w:cs="Times New Roman"/>
        </w:rPr>
        <w:t>preparation</w:t>
      </w:r>
      <w:r w:rsidR="00F947B6" w:rsidRPr="004178B3">
        <w:rPr>
          <w:rFonts w:ascii="Times New Roman" w:hAnsi="Times New Roman" w:cs="Times New Roman"/>
        </w:rPr>
        <w:t xml:space="preserve"> </w:t>
      </w:r>
    </w:p>
    <w:p w14:paraId="2F8ADAE5" w14:textId="0226A337" w:rsidR="0033128D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33128D" w:rsidRPr="004178B3">
        <w:rPr>
          <w:rFonts w:ascii="Times New Roman" w:hAnsi="Times New Roman" w:cs="Times New Roman"/>
        </w:rPr>
        <w:t>c.  alternative instructional strategies and resources are included for each lesson</w:t>
      </w:r>
    </w:p>
    <w:p w14:paraId="7CFC4DF7" w14:textId="1F501F18" w:rsidR="00D574A0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3.  It </w:t>
      </w:r>
      <w:r w:rsidR="00C251D5" w:rsidRPr="004178B3">
        <w:rPr>
          <w:rFonts w:ascii="Times New Roman" w:hAnsi="Times New Roman" w:cs="Times New Roman"/>
        </w:rPr>
        <w:t xml:space="preserve">is </w:t>
      </w:r>
      <w:r w:rsidR="00CD608A" w:rsidRPr="004178B3">
        <w:rPr>
          <w:rFonts w:ascii="Times New Roman" w:hAnsi="Times New Roman" w:cs="Times New Roman"/>
        </w:rPr>
        <w:t>comprehensive, interdisciplinary</w:t>
      </w:r>
      <w:r w:rsidR="002A6948" w:rsidRPr="004178B3">
        <w:rPr>
          <w:rFonts w:ascii="Times New Roman" w:hAnsi="Times New Roman" w:cs="Times New Roman"/>
        </w:rPr>
        <w:t>, and real-world oriented (practical)</w:t>
      </w:r>
    </w:p>
    <w:p w14:paraId="76480792" w14:textId="4344B9C4" w:rsidR="00F947B6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367BB4" w:rsidRPr="004178B3">
        <w:rPr>
          <w:rFonts w:ascii="Times New Roman" w:hAnsi="Times New Roman" w:cs="Times New Roman"/>
        </w:rPr>
        <w:t xml:space="preserve">a.  </w:t>
      </w:r>
      <w:r w:rsidR="00F947B6" w:rsidRPr="004178B3">
        <w:rPr>
          <w:rFonts w:ascii="Times New Roman" w:hAnsi="Times New Roman" w:cs="Times New Roman"/>
        </w:rPr>
        <w:t xml:space="preserve"> suitable for </w:t>
      </w:r>
      <w:r w:rsidR="00367BB4" w:rsidRPr="004178B3">
        <w:rPr>
          <w:rFonts w:ascii="Times New Roman" w:hAnsi="Times New Roman" w:cs="Times New Roman"/>
        </w:rPr>
        <w:t>middle and high school,</w:t>
      </w:r>
      <w:r w:rsidR="00F947B6" w:rsidRPr="004178B3">
        <w:rPr>
          <w:rFonts w:ascii="Times New Roman" w:hAnsi="Times New Roman" w:cs="Times New Roman"/>
        </w:rPr>
        <w:t xml:space="preserve"> as </w:t>
      </w:r>
      <w:r w:rsidR="00367BB4" w:rsidRPr="004178B3">
        <w:rPr>
          <w:rFonts w:ascii="Times New Roman" w:hAnsi="Times New Roman" w:cs="Times New Roman"/>
        </w:rPr>
        <w:t>well as young adults transitioning from HS</w:t>
      </w:r>
    </w:p>
    <w:p w14:paraId="44575C35" w14:textId="09A6D14D" w:rsidR="00F947B6" w:rsidRPr="004178B3" w:rsidRDefault="00DD3BF3" w:rsidP="00F947B6">
      <w:pPr>
        <w:ind w:right="-180"/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F947B6" w:rsidRPr="004178B3">
        <w:rPr>
          <w:rFonts w:ascii="Times New Roman" w:hAnsi="Times New Roman" w:cs="Times New Roman"/>
        </w:rPr>
        <w:t xml:space="preserve">b.  intended for use by </w:t>
      </w:r>
      <w:r w:rsidR="009651EC" w:rsidRPr="004178B3">
        <w:rPr>
          <w:rFonts w:ascii="Times New Roman" w:hAnsi="Times New Roman" w:cs="Times New Roman"/>
        </w:rPr>
        <w:t xml:space="preserve">teachers, </w:t>
      </w:r>
      <w:r w:rsidR="00F947B6" w:rsidRPr="004178B3">
        <w:rPr>
          <w:rFonts w:ascii="Times New Roman" w:hAnsi="Times New Roman" w:cs="Times New Roman"/>
        </w:rPr>
        <w:t xml:space="preserve">parents, counselors, community service providers </w:t>
      </w:r>
    </w:p>
    <w:p w14:paraId="667933F2" w14:textId="2A1A52BB" w:rsidR="0033128D" w:rsidRPr="004178B3" w:rsidRDefault="00DD3BF3" w:rsidP="00F947B6">
      <w:pPr>
        <w:ind w:right="-180"/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33128D" w:rsidRPr="004178B3">
        <w:rPr>
          <w:rFonts w:ascii="Times New Roman" w:hAnsi="Times New Roman" w:cs="Times New Roman"/>
        </w:rPr>
        <w:t>c.  fits into many subject</w:t>
      </w:r>
      <w:r w:rsidR="00DB6081" w:rsidRPr="004178B3">
        <w:rPr>
          <w:rFonts w:ascii="Times New Roman" w:hAnsi="Times New Roman" w:cs="Times New Roman"/>
        </w:rPr>
        <w:t>s</w:t>
      </w:r>
      <w:r w:rsidR="0033128D" w:rsidRPr="004178B3">
        <w:rPr>
          <w:rFonts w:ascii="Times New Roman" w:hAnsi="Times New Roman" w:cs="Times New Roman"/>
        </w:rPr>
        <w:t xml:space="preserve">:  career education, study skills, language arts, </w:t>
      </w:r>
      <w:r w:rsidR="00E948D6" w:rsidRPr="004178B3">
        <w:rPr>
          <w:rFonts w:ascii="Times New Roman" w:hAnsi="Times New Roman" w:cs="Times New Roman"/>
        </w:rPr>
        <w:t xml:space="preserve">civics, </w:t>
      </w:r>
      <w:r w:rsidR="0033128D" w:rsidRPr="004178B3">
        <w:rPr>
          <w:rFonts w:ascii="Times New Roman" w:hAnsi="Times New Roman" w:cs="Times New Roman"/>
        </w:rPr>
        <w:t>etc.</w:t>
      </w:r>
    </w:p>
    <w:p w14:paraId="52CAAAD2" w14:textId="77777777" w:rsidR="00C251D5" w:rsidRPr="004178B3" w:rsidRDefault="00C251D5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Pr="004178B3">
        <w:rPr>
          <w:rFonts w:ascii="Times New Roman" w:hAnsi="Times New Roman" w:cs="Times New Roman"/>
        </w:rPr>
        <w:tab/>
        <w:t xml:space="preserve"> </w:t>
      </w:r>
    </w:p>
    <w:p w14:paraId="330692B2" w14:textId="77777777" w:rsidR="00367BB4" w:rsidRPr="004178B3" w:rsidRDefault="00367BB4">
      <w:pPr>
        <w:rPr>
          <w:rFonts w:ascii="Times New Roman" w:hAnsi="Times New Roman" w:cs="Times New Roman"/>
        </w:rPr>
      </w:pPr>
    </w:p>
    <w:p w14:paraId="07D8E68E" w14:textId="77777777" w:rsidR="00D574A0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  <w:u w:val="single"/>
        </w:rPr>
        <w:t>How it can work for you</w:t>
      </w:r>
      <w:r w:rsidRPr="004178B3">
        <w:rPr>
          <w:rFonts w:ascii="Times New Roman" w:hAnsi="Times New Roman" w:cs="Times New Roman"/>
        </w:rPr>
        <w:t>:</w:t>
      </w:r>
    </w:p>
    <w:p w14:paraId="27119BCC" w14:textId="4B7A66E4" w:rsidR="00D574A0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1.  It is customizable</w:t>
      </w:r>
      <w:r w:rsidR="00CD608A" w:rsidRPr="004178B3">
        <w:rPr>
          <w:rFonts w:ascii="Times New Roman" w:hAnsi="Times New Roman" w:cs="Times New Roman"/>
        </w:rPr>
        <w:t>, flexible, and navigable</w:t>
      </w:r>
      <w:r w:rsidRPr="004178B3">
        <w:rPr>
          <w:rFonts w:ascii="Times New Roman" w:hAnsi="Times New Roman" w:cs="Times New Roman"/>
        </w:rPr>
        <w:t xml:space="preserve"> – you can</w:t>
      </w:r>
    </w:p>
    <w:p w14:paraId="69929C27" w14:textId="338DD583" w:rsidR="00D574A0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D574A0" w:rsidRPr="004178B3">
        <w:rPr>
          <w:rFonts w:ascii="Times New Roman" w:hAnsi="Times New Roman" w:cs="Times New Roman"/>
        </w:rPr>
        <w:t>a.  cherry-pick among objectives and lessons</w:t>
      </w:r>
      <w:r w:rsidR="00C251D5" w:rsidRPr="004178B3">
        <w:rPr>
          <w:rFonts w:ascii="Times New Roman" w:hAnsi="Times New Roman" w:cs="Times New Roman"/>
        </w:rPr>
        <w:t>; don’t have to proceed linearly</w:t>
      </w:r>
    </w:p>
    <w:p w14:paraId="387D631A" w14:textId="0709A5C4" w:rsidR="00D574A0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D574A0" w:rsidRPr="004178B3">
        <w:rPr>
          <w:rFonts w:ascii="Times New Roman" w:hAnsi="Times New Roman" w:cs="Times New Roman"/>
        </w:rPr>
        <w:t>b.  create tests from stored, online multiple</w:t>
      </w:r>
      <w:r w:rsidR="00C465A0" w:rsidRPr="004178B3">
        <w:rPr>
          <w:rFonts w:ascii="Times New Roman" w:hAnsi="Times New Roman" w:cs="Times New Roman"/>
        </w:rPr>
        <w:t>-</w:t>
      </w:r>
      <w:r w:rsidR="00D574A0" w:rsidRPr="004178B3">
        <w:rPr>
          <w:rFonts w:ascii="Times New Roman" w:hAnsi="Times New Roman" w:cs="Times New Roman"/>
        </w:rPr>
        <w:t>choice questions</w:t>
      </w:r>
      <w:r w:rsidR="00854B11">
        <w:rPr>
          <w:rFonts w:ascii="Times New Roman" w:hAnsi="Times New Roman" w:cs="Times New Roman"/>
        </w:rPr>
        <w:t xml:space="preserve"> </w:t>
      </w:r>
      <w:r w:rsidR="00D574A0" w:rsidRPr="004178B3">
        <w:rPr>
          <w:rFonts w:ascii="Times New Roman" w:hAnsi="Times New Roman" w:cs="Times New Roman"/>
        </w:rPr>
        <w:t>-</w:t>
      </w:r>
      <w:r w:rsidR="00854B11">
        <w:rPr>
          <w:rFonts w:ascii="Times New Roman" w:hAnsi="Times New Roman" w:cs="Times New Roman"/>
        </w:rPr>
        <w:t xml:space="preserve"> </w:t>
      </w:r>
      <w:r w:rsidR="00D574A0" w:rsidRPr="004178B3">
        <w:rPr>
          <w:rFonts w:ascii="Times New Roman" w:hAnsi="Times New Roman" w:cs="Times New Roman"/>
        </w:rPr>
        <w:t xml:space="preserve">use </w:t>
      </w:r>
      <w:r w:rsidR="00C465A0" w:rsidRPr="004178B3">
        <w:rPr>
          <w:rFonts w:ascii="Times New Roman" w:hAnsi="Times New Roman" w:cs="Times New Roman"/>
        </w:rPr>
        <w:t xml:space="preserve">on </w:t>
      </w:r>
      <w:r w:rsidR="00D574A0" w:rsidRPr="004178B3">
        <w:rPr>
          <w:rFonts w:ascii="Times New Roman" w:hAnsi="Times New Roman" w:cs="Times New Roman"/>
        </w:rPr>
        <w:t>pre</w:t>
      </w:r>
      <w:r w:rsidR="00C465A0" w:rsidRPr="004178B3">
        <w:rPr>
          <w:rFonts w:ascii="Times New Roman" w:hAnsi="Times New Roman" w:cs="Times New Roman"/>
        </w:rPr>
        <w:t>/</w:t>
      </w:r>
      <w:r w:rsidR="00D574A0" w:rsidRPr="004178B3">
        <w:rPr>
          <w:rFonts w:ascii="Times New Roman" w:hAnsi="Times New Roman" w:cs="Times New Roman"/>
        </w:rPr>
        <w:t>post</w:t>
      </w:r>
      <w:r w:rsidR="00C465A0" w:rsidRPr="004178B3">
        <w:rPr>
          <w:rFonts w:ascii="Times New Roman" w:hAnsi="Times New Roman" w:cs="Times New Roman"/>
        </w:rPr>
        <w:t xml:space="preserve"> basis</w:t>
      </w:r>
    </w:p>
    <w:p w14:paraId="3D4FBB9B" w14:textId="32DA071F" w:rsidR="00C251D5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C251D5" w:rsidRPr="004178B3">
        <w:rPr>
          <w:rFonts w:ascii="Times New Roman" w:hAnsi="Times New Roman" w:cs="Times New Roman"/>
        </w:rPr>
        <w:t xml:space="preserve">c.  </w:t>
      </w:r>
      <w:r w:rsidR="009651EC" w:rsidRPr="004178B3">
        <w:rPr>
          <w:rFonts w:ascii="Times New Roman" w:hAnsi="Times New Roman" w:cs="Times New Roman"/>
        </w:rPr>
        <w:t>suitable for group as well as individual instruction; online option for assignments</w:t>
      </w:r>
    </w:p>
    <w:p w14:paraId="36DCF703" w14:textId="49C7B4A9" w:rsidR="00D574A0" w:rsidRPr="004178B3" w:rsidRDefault="00D574A0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2.  It </w:t>
      </w:r>
      <w:r w:rsidR="00C465A0" w:rsidRPr="004178B3">
        <w:rPr>
          <w:rFonts w:ascii="Times New Roman" w:hAnsi="Times New Roman" w:cs="Times New Roman"/>
        </w:rPr>
        <w:t>simplifies</w:t>
      </w:r>
      <w:r w:rsidRPr="004178B3">
        <w:rPr>
          <w:rFonts w:ascii="Times New Roman" w:hAnsi="Times New Roman" w:cs="Times New Roman"/>
        </w:rPr>
        <w:t xml:space="preserve"> IEP development</w:t>
      </w:r>
      <w:r w:rsidR="002A6948" w:rsidRPr="004178B3">
        <w:rPr>
          <w:rFonts w:ascii="Times New Roman" w:hAnsi="Times New Roman" w:cs="Times New Roman"/>
        </w:rPr>
        <w:t xml:space="preserve">; </w:t>
      </w:r>
      <w:proofErr w:type="gramStart"/>
      <w:r w:rsidR="002A6948" w:rsidRPr="004178B3">
        <w:rPr>
          <w:rFonts w:ascii="Times New Roman" w:hAnsi="Times New Roman" w:cs="Times New Roman"/>
        </w:rPr>
        <w:t>it’s</w:t>
      </w:r>
      <w:proofErr w:type="gramEnd"/>
      <w:r w:rsidR="002A6948" w:rsidRPr="004178B3">
        <w:rPr>
          <w:rFonts w:ascii="Times New Roman" w:hAnsi="Times New Roman" w:cs="Times New Roman"/>
        </w:rPr>
        <w:t xml:space="preserve"> a curriculum plus a </w:t>
      </w:r>
      <w:r w:rsidR="00854B11">
        <w:rPr>
          <w:rFonts w:ascii="Times New Roman" w:hAnsi="Times New Roman" w:cs="Times New Roman"/>
        </w:rPr>
        <w:t>progress tracking and reporting system</w:t>
      </w:r>
    </w:p>
    <w:p w14:paraId="55FCEF6D" w14:textId="400BCA9B" w:rsidR="00C251D5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C251D5" w:rsidRPr="004178B3">
        <w:rPr>
          <w:rFonts w:ascii="Times New Roman" w:hAnsi="Times New Roman" w:cs="Times New Roman"/>
        </w:rPr>
        <w:t xml:space="preserve">a.  the program </w:t>
      </w:r>
      <w:r w:rsidR="00C465A0" w:rsidRPr="004178B3">
        <w:rPr>
          <w:rFonts w:ascii="Times New Roman" w:hAnsi="Times New Roman" w:cs="Times New Roman"/>
        </w:rPr>
        <w:t>tracks objectives each student either excels at or needs to improve on</w:t>
      </w:r>
    </w:p>
    <w:p w14:paraId="637A116C" w14:textId="1818E6E6" w:rsidR="00F947B6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F947B6" w:rsidRPr="004178B3">
        <w:rPr>
          <w:rFonts w:ascii="Times New Roman" w:hAnsi="Times New Roman" w:cs="Times New Roman"/>
        </w:rPr>
        <w:t xml:space="preserve">b.  </w:t>
      </w:r>
      <w:r w:rsidR="00C465A0" w:rsidRPr="004178B3">
        <w:rPr>
          <w:rFonts w:ascii="Times New Roman" w:hAnsi="Times New Roman" w:cs="Times New Roman"/>
        </w:rPr>
        <w:t xml:space="preserve">progress gets </w:t>
      </w:r>
      <w:r w:rsidR="00854B11">
        <w:rPr>
          <w:rFonts w:ascii="Times New Roman" w:hAnsi="Times New Roman" w:cs="Times New Roman"/>
        </w:rPr>
        <w:t>stored online</w:t>
      </w:r>
      <w:r w:rsidR="00F947B6" w:rsidRPr="004178B3">
        <w:rPr>
          <w:rFonts w:ascii="Times New Roman" w:hAnsi="Times New Roman" w:cs="Times New Roman"/>
        </w:rPr>
        <w:t>, down to when assignments</w:t>
      </w:r>
      <w:r w:rsidR="00854B11">
        <w:rPr>
          <w:rFonts w:ascii="Times New Roman" w:hAnsi="Times New Roman" w:cs="Times New Roman"/>
        </w:rPr>
        <w:t xml:space="preserve">, </w:t>
      </w:r>
      <w:r w:rsidR="00F947B6" w:rsidRPr="004178B3">
        <w:rPr>
          <w:rFonts w:ascii="Times New Roman" w:hAnsi="Times New Roman" w:cs="Times New Roman"/>
        </w:rPr>
        <w:t>worksheets</w:t>
      </w:r>
      <w:r w:rsidR="00854B11">
        <w:rPr>
          <w:rFonts w:ascii="Times New Roman" w:hAnsi="Times New Roman" w:cs="Times New Roman"/>
        </w:rPr>
        <w:t>, and tests</w:t>
      </w:r>
      <w:r w:rsidR="00F947B6" w:rsidRPr="004178B3">
        <w:rPr>
          <w:rFonts w:ascii="Times New Roman" w:hAnsi="Times New Roman" w:cs="Times New Roman"/>
        </w:rPr>
        <w:t xml:space="preserve"> are done</w:t>
      </w:r>
    </w:p>
    <w:p w14:paraId="5CFB3A7E" w14:textId="560E3362" w:rsidR="0033128D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33128D" w:rsidRPr="004178B3">
        <w:rPr>
          <w:rFonts w:ascii="Times New Roman" w:hAnsi="Times New Roman" w:cs="Times New Roman"/>
        </w:rPr>
        <w:t>c.  status reports are maintained within the system and can be readily printed out</w:t>
      </w:r>
    </w:p>
    <w:p w14:paraId="2CFFE0F2" w14:textId="79D61A67" w:rsidR="0033128D" w:rsidRPr="004178B3" w:rsidRDefault="0033128D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3.  It’s </w:t>
      </w:r>
      <w:r w:rsidR="002A6948" w:rsidRPr="004178B3">
        <w:rPr>
          <w:rFonts w:ascii="Times New Roman" w:hAnsi="Times New Roman" w:cs="Times New Roman"/>
        </w:rPr>
        <w:t>efficient:  saves time, paperwork, and angst</w:t>
      </w:r>
      <w:r w:rsidR="00C547D2" w:rsidRPr="004178B3">
        <w:rPr>
          <w:rFonts w:ascii="Times New Roman" w:hAnsi="Times New Roman" w:cs="Times New Roman"/>
        </w:rPr>
        <w:t xml:space="preserve"> </w:t>
      </w:r>
    </w:p>
    <w:p w14:paraId="6F657057" w14:textId="6C70A56F" w:rsidR="002A6948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2A6948" w:rsidRPr="004178B3">
        <w:rPr>
          <w:rFonts w:ascii="Times New Roman" w:hAnsi="Times New Roman" w:cs="Times New Roman"/>
        </w:rPr>
        <w:t>a.  no</w:t>
      </w:r>
      <w:r w:rsidR="009651EC" w:rsidRPr="004178B3">
        <w:rPr>
          <w:rFonts w:ascii="Times New Roman" w:hAnsi="Times New Roman" w:cs="Times New Roman"/>
        </w:rPr>
        <w:t xml:space="preserve"> need to keep separate paper</w:t>
      </w:r>
      <w:r w:rsidR="002A6948" w:rsidRPr="004178B3">
        <w:rPr>
          <w:rFonts w:ascii="Times New Roman" w:hAnsi="Times New Roman" w:cs="Times New Roman"/>
        </w:rPr>
        <w:t xml:space="preserve"> records</w:t>
      </w:r>
    </w:p>
    <w:p w14:paraId="21939DF0" w14:textId="03AB2E7F" w:rsidR="002A6948" w:rsidRP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2A6948" w:rsidRPr="004178B3">
        <w:rPr>
          <w:rFonts w:ascii="Times New Roman" w:hAnsi="Times New Roman" w:cs="Times New Roman"/>
        </w:rPr>
        <w:t xml:space="preserve">b.  </w:t>
      </w:r>
      <w:r w:rsidR="009651EC" w:rsidRPr="004178B3">
        <w:rPr>
          <w:rFonts w:ascii="Times New Roman" w:hAnsi="Times New Roman" w:cs="Times New Roman"/>
        </w:rPr>
        <w:t>instructional segments are designed to be short;</w:t>
      </w:r>
      <w:r w:rsidR="00C547D2" w:rsidRPr="004178B3">
        <w:rPr>
          <w:rFonts w:ascii="Times New Roman" w:hAnsi="Times New Roman" w:cs="Times New Roman"/>
        </w:rPr>
        <w:t xml:space="preserve"> can be </w:t>
      </w:r>
      <w:r w:rsidR="009651EC" w:rsidRPr="004178B3">
        <w:rPr>
          <w:rFonts w:ascii="Times New Roman" w:hAnsi="Times New Roman" w:cs="Times New Roman"/>
        </w:rPr>
        <w:t>shortened or lengthened</w:t>
      </w:r>
      <w:r w:rsidR="002A6948" w:rsidRPr="004178B3">
        <w:rPr>
          <w:rFonts w:ascii="Times New Roman" w:hAnsi="Times New Roman" w:cs="Times New Roman"/>
        </w:rPr>
        <w:t xml:space="preserve"> </w:t>
      </w:r>
    </w:p>
    <w:p w14:paraId="6A7DC373" w14:textId="77777777" w:rsidR="004178B3" w:rsidRDefault="00DD3BF3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ab/>
      </w:r>
      <w:r w:rsidR="002A6948" w:rsidRPr="004178B3">
        <w:rPr>
          <w:rFonts w:ascii="Times New Roman" w:hAnsi="Times New Roman" w:cs="Times New Roman"/>
        </w:rPr>
        <w:t xml:space="preserve">c.  </w:t>
      </w:r>
      <w:r w:rsidR="009651EC" w:rsidRPr="004178B3">
        <w:rPr>
          <w:rFonts w:ascii="Times New Roman" w:hAnsi="Times New Roman" w:cs="Times New Roman"/>
        </w:rPr>
        <w:t>lesson plans</w:t>
      </w:r>
      <w:r w:rsidR="00012832" w:rsidRPr="004178B3">
        <w:rPr>
          <w:rFonts w:ascii="Times New Roman" w:hAnsi="Times New Roman" w:cs="Times New Roman"/>
        </w:rPr>
        <w:t xml:space="preserve"> and worksheets can be printed out for easy reference</w:t>
      </w:r>
    </w:p>
    <w:p w14:paraId="69E3B8D5" w14:textId="5123EE67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lastRenderedPageBreak/>
        <w:t>Pg. 2</w:t>
      </w:r>
    </w:p>
    <w:p w14:paraId="6036BEC9" w14:textId="77777777" w:rsidR="0084663A" w:rsidRPr="004178B3" w:rsidRDefault="0084663A">
      <w:pPr>
        <w:rPr>
          <w:rFonts w:ascii="Times New Roman" w:hAnsi="Times New Roman" w:cs="Times New Roman"/>
        </w:rPr>
      </w:pPr>
    </w:p>
    <w:p w14:paraId="12C9A4DD" w14:textId="621F9D0E" w:rsidR="0084663A" w:rsidRPr="004178B3" w:rsidRDefault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  <w:u w:val="single"/>
        </w:rPr>
        <w:t xml:space="preserve">Courses that </w:t>
      </w:r>
      <w:r w:rsidR="0084663A" w:rsidRPr="004178B3">
        <w:rPr>
          <w:rFonts w:ascii="Times New Roman" w:hAnsi="Times New Roman" w:cs="Times New Roman"/>
          <w:u w:val="single"/>
        </w:rPr>
        <w:t xml:space="preserve">LCE </w:t>
      </w:r>
      <w:r w:rsidRPr="004178B3">
        <w:rPr>
          <w:rFonts w:ascii="Times New Roman" w:hAnsi="Times New Roman" w:cs="Times New Roman"/>
          <w:u w:val="single"/>
        </w:rPr>
        <w:t xml:space="preserve">lessons </w:t>
      </w:r>
      <w:r w:rsidR="0084663A" w:rsidRPr="004178B3">
        <w:rPr>
          <w:rFonts w:ascii="Times New Roman" w:hAnsi="Times New Roman" w:cs="Times New Roman"/>
          <w:u w:val="single"/>
        </w:rPr>
        <w:t>could be incorporated into</w:t>
      </w:r>
      <w:r w:rsidR="0084663A" w:rsidRPr="004178B3">
        <w:rPr>
          <w:rFonts w:ascii="Times New Roman" w:hAnsi="Times New Roman" w:cs="Times New Roman"/>
        </w:rPr>
        <w:t>:</w:t>
      </w:r>
    </w:p>
    <w:p w14:paraId="7049BCEB" w14:textId="0E78C58F" w:rsidR="00367BB4" w:rsidRPr="004178B3" w:rsidRDefault="00367BB4" w:rsidP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Career Education/Exploration, Personal and Career Development</w:t>
      </w:r>
      <w:r w:rsidR="00DE624A" w:rsidRPr="004178B3">
        <w:rPr>
          <w:rFonts w:ascii="Times New Roman" w:hAnsi="Times New Roman" w:cs="Times New Roman"/>
        </w:rPr>
        <w:t>, Vocational Education</w:t>
      </w:r>
    </w:p>
    <w:p w14:paraId="15729CDA" w14:textId="68F81AC7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Child Development/Parenting, Family Living</w:t>
      </w:r>
    </w:p>
    <w:p w14:paraId="10CBC375" w14:textId="77777777" w:rsidR="00367BB4" w:rsidRPr="004178B3" w:rsidRDefault="00367BB4" w:rsidP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Civics, Citizenship</w:t>
      </w:r>
    </w:p>
    <w:p w14:paraId="75DEECAE" w14:textId="242BEF42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Communications, </w:t>
      </w:r>
      <w:r w:rsidR="00367BB4" w:rsidRPr="004178B3">
        <w:rPr>
          <w:rFonts w:ascii="Times New Roman" w:hAnsi="Times New Roman" w:cs="Times New Roman"/>
        </w:rPr>
        <w:t>Applied C</w:t>
      </w:r>
      <w:r w:rsidRPr="004178B3">
        <w:rPr>
          <w:rFonts w:ascii="Times New Roman" w:hAnsi="Times New Roman" w:cs="Times New Roman"/>
        </w:rPr>
        <w:t>ommunications</w:t>
      </w:r>
    </w:p>
    <w:p w14:paraId="11283E5B" w14:textId="77777777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English, Language Arts</w:t>
      </w:r>
    </w:p>
    <w:p w14:paraId="48CBCCA7" w14:textId="4FECD86A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History</w:t>
      </w:r>
    </w:p>
    <w:p w14:paraId="71F6A055" w14:textId="1D71CC26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Independent Study</w:t>
      </w:r>
    </w:p>
    <w:p w14:paraId="085DF88E" w14:textId="375060E0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Life Skills, Life Management Skills</w:t>
      </w:r>
    </w:p>
    <w:p w14:paraId="6CBE31D5" w14:textId="14F4CD68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Math, </w:t>
      </w:r>
      <w:r w:rsidR="00DE624A" w:rsidRPr="004178B3">
        <w:rPr>
          <w:rFonts w:ascii="Times New Roman" w:hAnsi="Times New Roman" w:cs="Times New Roman"/>
        </w:rPr>
        <w:t xml:space="preserve">Business Math, </w:t>
      </w:r>
      <w:r w:rsidRPr="004178B3">
        <w:rPr>
          <w:rFonts w:ascii="Times New Roman" w:hAnsi="Times New Roman" w:cs="Times New Roman"/>
        </w:rPr>
        <w:t>Consumer Math</w:t>
      </w:r>
      <w:r w:rsidR="00DE624A" w:rsidRPr="004178B3">
        <w:rPr>
          <w:rFonts w:ascii="Times New Roman" w:hAnsi="Times New Roman" w:cs="Times New Roman"/>
        </w:rPr>
        <w:t>, Financial Management</w:t>
      </w:r>
    </w:p>
    <w:p w14:paraId="2F42C214" w14:textId="2DE067A4" w:rsidR="0084663A" w:rsidRPr="004178B3" w:rsidRDefault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Personal Health and Safety,</w:t>
      </w:r>
      <w:r w:rsidR="0084663A" w:rsidRPr="004178B3">
        <w:rPr>
          <w:rFonts w:ascii="Times New Roman" w:hAnsi="Times New Roman" w:cs="Times New Roman"/>
        </w:rPr>
        <w:t xml:space="preserve"> </w:t>
      </w:r>
      <w:r w:rsidRPr="004178B3">
        <w:rPr>
          <w:rFonts w:ascii="Times New Roman" w:hAnsi="Times New Roman" w:cs="Times New Roman"/>
        </w:rPr>
        <w:t>Fitness,</w:t>
      </w:r>
      <w:r w:rsidR="0084663A" w:rsidRPr="004178B3">
        <w:rPr>
          <w:rFonts w:ascii="Times New Roman" w:hAnsi="Times New Roman" w:cs="Times New Roman"/>
        </w:rPr>
        <w:t xml:space="preserve"> </w:t>
      </w:r>
      <w:r w:rsidR="00DE624A" w:rsidRPr="004178B3">
        <w:rPr>
          <w:rFonts w:ascii="Times New Roman" w:hAnsi="Times New Roman" w:cs="Times New Roman"/>
        </w:rPr>
        <w:t xml:space="preserve">Nutrition, </w:t>
      </w:r>
      <w:r w:rsidR="0084663A" w:rsidRPr="004178B3">
        <w:rPr>
          <w:rFonts w:ascii="Times New Roman" w:hAnsi="Times New Roman" w:cs="Times New Roman"/>
        </w:rPr>
        <w:t>Social and Family Relations</w:t>
      </w:r>
    </w:p>
    <w:p w14:paraId="081A773F" w14:textId="7A5D6A26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Public Speaking</w:t>
      </w:r>
    </w:p>
    <w:p w14:paraId="6ADE4095" w14:textId="6B608C63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Social Studies</w:t>
      </w:r>
    </w:p>
    <w:p w14:paraId="18150A13" w14:textId="2FE582A8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Study Skills, Critical Thinking</w:t>
      </w:r>
    </w:p>
    <w:p w14:paraId="31B19D9B" w14:textId="157BC381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“Transitio</w:t>
      </w:r>
      <w:r w:rsidR="00367BB4" w:rsidRPr="004178B3">
        <w:rPr>
          <w:rFonts w:ascii="Times New Roman" w:hAnsi="Times New Roman" w:cs="Times New Roman"/>
        </w:rPr>
        <w:t>n” or similar independent study or</w:t>
      </w:r>
      <w:r w:rsidRPr="004178B3">
        <w:rPr>
          <w:rFonts w:ascii="Times New Roman" w:hAnsi="Times New Roman" w:cs="Times New Roman"/>
        </w:rPr>
        <w:t xml:space="preserve"> elective</w:t>
      </w:r>
      <w:r w:rsidR="00367BB4" w:rsidRPr="004178B3">
        <w:rPr>
          <w:rFonts w:ascii="Times New Roman" w:hAnsi="Times New Roman" w:cs="Times New Roman"/>
        </w:rPr>
        <w:t xml:space="preserve"> </w:t>
      </w:r>
    </w:p>
    <w:p w14:paraId="7A891A0F" w14:textId="78B9B9D1" w:rsidR="0084663A" w:rsidRPr="004178B3" w:rsidRDefault="0084663A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Writing, creative writing, practical writing, writing for college success</w:t>
      </w:r>
    </w:p>
    <w:p w14:paraId="358A553F" w14:textId="77777777" w:rsidR="0084663A" w:rsidRPr="004178B3" w:rsidRDefault="0084663A">
      <w:pPr>
        <w:rPr>
          <w:rFonts w:ascii="Times New Roman" w:hAnsi="Times New Roman" w:cs="Times New Roman"/>
        </w:rPr>
      </w:pPr>
    </w:p>
    <w:p w14:paraId="5DD85DEF" w14:textId="3C3BB8F0" w:rsidR="00367BB4" w:rsidRPr="004178B3" w:rsidRDefault="000672A6" w:rsidP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  <w:u w:val="single"/>
        </w:rPr>
        <w:t>How LCE qualifies</w:t>
      </w:r>
      <w:r w:rsidR="00D15139" w:rsidRPr="004178B3">
        <w:rPr>
          <w:rFonts w:ascii="Times New Roman" w:hAnsi="Times New Roman" w:cs="Times New Roman"/>
          <w:u w:val="single"/>
        </w:rPr>
        <w:t xml:space="preserve"> as an online blended learning course</w:t>
      </w:r>
      <w:r w:rsidR="00367BB4" w:rsidRPr="004178B3">
        <w:rPr>
          <w:rFonts w:ascii="Times New Roman" w:hAnsi="Times New Roman" w:cs="Times New Roman"/>
        </w:rPr>
        <w:t>:</w:t>
      </w:r>
    </w:p>
    <w:p w14:paraId="596FAFF5" w14:textId="6D0E7C90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Students receive assignments online</w:t>
      </w:r>
    </w:p>
    <w:p w14:paraId="7F71C2AA" w14:textId="6AFEC2F9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Students </w:t>
      </w:r>
      <w:r w:rsidR="004178B3">
        <w:rPr>
          <w:rFonts w:ascii="Times New Roman" w:hAnsi="Times New Roman" w:cs="Times New Roman"/>
        </w:rPr>
        <w:t xml:space="preserve">can </w:t>
      </w:r>
      <w:r w:rsidRPr="004178B3">
        <w:rPr>
          <w:rFonts w:ascii="Times New Roman" w:hAnsi="Times New Roman" w:cs="Times New Roman"/>
        </w:rPr>
        <w:t>complete assignments online</w:t>
      </w:r>
      <w:r w:rsidR="00EF7529" w:rsidRPr="004178B3">
        <w:rPr>
          <w:rFonts w:ascii="Times New Roman" w:hAnsi="Times New Roman" w:cs="Times New Roman"/>
        </w:rPr>
        <w:t xml:space="preserve"> (e.g., </w:t>
      </w:r>
      <w:r w:rsidR="00854B11">
        <w:rPr>
          <w:rFonts w:ascii="Times New Roman" w:hAnsi="Times New Roman" w:cs="Times New Roman"/>
        </w:rPr>
        <w:t xml:space="preserve">tests, </w:t>
      </w:r>
      <w:r w:rsidR="00EF7529" w:rsidRPr="004178B3">
        <w:rPr>
          <w:rFonts w:ascii="Times New Roman" w:hAnsi="Times New Roman" w:cs="Times New Roman"/>
        </w:rPr>
        <w:t xml:space="preserve">worksheets </w:t>
      </w:r>
      <w:r w:rsidR="004178B3" w:rsidRPr="004178B3">
        <w:rPr>
          <w:rFonts w:ascii="Times New Roman" w:hAnsi="Times New Roman" w:cs="Times New Roman"/>
        </w:rPr>
        <w:t xml:space="preserve">can </w:t>
      </w:r>
      <w:r w:rsidR="00EF7529" w:rsidRPr="004178B3">
        <w:rPr>
          <w:rFonts w:ascii="Times New Roman" w:hAnsi="Times New Roman" w:cs="Times New Roman"/>
        </w:rPr>
        <w:t>also be printed out)</w:t>
      </w:r>
    </w:p>
    <w:p w14:paraId="6642741E" w14:textId="4B16F5ED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Online </w:t>
      </w:r>
      <w:r w:rsidR="00854B11">
        <w:rPr>
          <w:rFonts w:ascii="Times New Roman" w:hAnsi="Times New Roman" w:cs="Times New Roman"/>
        </w:rPr>
        <w:t>data tracking</w:t>
      </w:r>
      <w:r w:rsidRPr="004178B3">
        <w:rPr>
          <w:rFonts w:ascii="Times New Roman" w:hAnsi="Times New Roman" w:cs="Times New Roman"/>
        </w:rPr>
        <w:t xml:space="preserve"> system stores and reports </w:t>
      </w:r>
      <w:r w:rsidR="00854B11">
        <w:rPr>
          <w:rFonts w:ascii="Times New Roman" w:hAnsi="Times New Roman" w:cs="Times New Roman"/>
        </w:rPr>
        <w:t>assignment and assessment results</w:t>
      </w:r>
    </w:p>
    <w:p w14:paraId="6D454311" w14:textId="195E817C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Students take online multiple-choice assessments</w:t>
      </w:r>
      <w:r w:rsidR="000672A6" w:rsidRPr="004178B3">
        <w:rPr>
          <w:rFonts w:ascii="Times New Roman" w:hAnsi="Times New Roman" w:cs="Times New Roman"/>
        </w:rPr>
        <w:t xml:space="preserve"> (t</w:t>
      </w:r>
      <w:r w:rsidR="00854B11">
        <w:rPr>
          <w:rFonts w:ascii="Times New Roman" w:hAnsi="Times New Roman" w:cs="Times New Roman"/>
        </w:rPr>
        <w:t xml:space="preserve">wo other assessment options </w:t>
      </w:r>
      <w:r w:rsidR="000672A6" w:rsidRPr="004178B3">
        <w:rPr>
          <w:rFonts w:ascii="Times New Roman" w:hAnsi="Times New Roman" w:cs="Times New Roman"/>
        </w:rPr>
        <w:t>are available)</w:t>
      </w:r>
    </w:p>
    <w:p w14:paraId="793EE52A" w14:textId="4C257C0F" w:rsidR="00EF7529" w:rsidRPr="004178B3" w:rsidRDefault="00EF752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The online tests have audio support available (voice reads questions to students)</w:t>
      </w:r>
    </w:p>
    <w:p w14:paraId="7CEA860C" w14:textId="55153579" w:rsidR="00EF7529" w:rsidRPr="004178B3" w:rsidRDefault="00EF752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The system has a place holder function that saves partially completed tests for students</w:t>
      </w:r>
    </w:p>
    <w:p w14:paraId="0F977872" w14:textId="1C38C909" w:rsidR="000672A6" w:rsidRPr="004178B3" w:rsidRDefault="000672A6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The system also stores electronic results of demonstration tasks and </w:t>
      </w:r>
      <w:r w:rsidR="009718E6" w:rsidRPr="004178B3">
        <w:rPr>
          <w:rFonts w:ascii="Times New Roman" w:hAnsi="Times New Roman" w:cs="Times New Roman"/>
        </w:rPr>
        <w:t>observations</w:t>
      </w:r>
    </w:p>
    <w:p w14:paraId="6BF8FE5D" w14:textId="0F37EE64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Reports can be accessed from the system showing which skills have been mastered and </w:t>
      </w:r>
      <w:r w:rsidR="004178B3">
        <w:rPr>
          <w:rFonts w:ascii="Times New Roman" w:hAnsi="Times New Roman" w:cs="Times New Roman"/>
        </w:rPr>
        <w:t xml:space="preserve">        </w:t>
      </w:r>
      <w:r w:rsidRPr="004178B3">
        <w:rPr>
          <w:rFonts w:ascii="Times New Roman" w:hAnsi="Times New Roman" w:cs="Times New Roman"/>
        </w:rPr>
        <w:t>which need improve</w:t>
      </w:r>
      <w:r w:rsidR="000672A6" w:rsidRPr="004178B3">
        <w:rPr>
          <w:rFonts w:ascii="Times New Roman" w:hAnsi="Times New Roman" w:cs="Times New Roman"/>
        </w:rPr>
        <w:t>d</w:t>
      </w:r>
      <w:r w:rsidRPr="004178B3">
        <w:rPr>
          <w:rFonts w:ascii="Times New Roman" w:hAnsi="Times New Roman" w:cs="Times New Roman"/>
        </w:rPr>
        <w:t xml:space="preserve"> – readily transferable to IEP updates and monthly reports</w:t>
      </w:r>
    </w:p>
    <w:p w14:paraId="7D879395" w14:textId="28DE232A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Cumulative student growth over time is stored in the system </w:t>
      </w:r>
      <w:r w:rsidR="00633DC2">
        <w:rPr>
          <w:rFonts w:ascii="Times New Roman" w:hAnsi="Times New Roman" w:cs="Times New Roman"/>
        </w:rPr>
        <w:t>– for easy depiction in graphs</w:t>
      </w:r>
    </w:p>
    <w:p w14:paraId="0A18755A" w14:textId="394C4968" w:rsidR="00D15139" w:rsidRPr="004178B3" w:rsidRDefault="00D15139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Students access handouts, </w:t>
      </w:r>
      <w:r w:rsidR="000672A6" w:rsidRPr="004178B3">
        <w:rPr>
          <w:rFonts w:ascii="Times New Roman" w:hAnsi="Times New Roman" w:cs="Times New Roman"/>
        </w:rPr>
        <w:t>templates, forms, briefing sheets electronically</w:t>
      </w:r>
    </w:p>
    <w:p w14:paraId="28BB6CDE" w14:textId="76D5F976" w:rsidR="000672A6" w:rsidRPr="004178B3" w:rsidRDefault="000672A6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Over 800 current Internet activi</w:t>
      </w:r>
      <w:r w:rsidR="00633DC2">
        <w:rPr>
          <w:rFonts w:ascii="Times New Roman" w:hAnsi="Times New Roman" w:cs="Times New Roman"/>
        </w:rPr>
        <w:t>ty links</w:t>
      </w:r>
      <w:r w:rsidRPr="004178B3">
        <w:rPr>
          <w:rFonts w:ascii="Times New Roman" w:hAnsi="Times New Roman" w:cs="Times New Roman"/>
        </w:rPr>
        <w:t xml:space="preserve"> are </w:t>
      </w:r>
      <w:r w:rsidR="00EF7529" w:rsidRPr="004178B3">
        <w:rPr>
          <w:rFonts w:ascii="Times New Roman" w:hAnsi="Times New Roman" w:cs="Times New Roman"/>
        </w:rPr>
        <w:t xml:space="preserve">included, </w:t>
      </w:r>
      <w:r w:rsidR="009718E6" w:rsidRPr="004178B3">
        <w:rPr>
          <w:rFonts w:ascii="Times New Roman" w:hAnsi="Times New Roman" w:cs="Times New Roman"/>
        </w:rPr>
        <w:t xml:space="preserve">some </w:t>
      </w:r>
      <w:r w:rsidR="00633DC2">
        <w:rPr>
          <w:rFonts w:ascii="Times New Roman" w:hAnsi="Times New Roman" w:cs="Times New Roman"/>
        </w:rPr>
        <w:t>for</w:t>
      </w:r>
      <w:r w:rsidR="009718E6" w:rsidRPr="004178B3">
        <w:rPr>
          <w:rFonts w:ascii="Times New Roman" w:hAnsi="Times New Roman" w:cs="Times New Roman"/>
        </w:rPr>
        <w:t xml:space="preserve"> each lesson plan</w:t>
      </w:r>
    </w:p>
    <w:p w14:paraId="79484B7A" w14:textId="77777777" w:rsidR="009718E6" w:rsidRPr="004178B3" w:rsidRDefault="000672A6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Suggestions are provided </w:t>
      </w:r>
      <w:r w:rsidR="009718E6" w:rsidRPr="004178B3">
        <w:rPr>
          <w:rFonts w:ascii="Times New Roman" w:hAnsi="Times New Roman" w:cs="Times New Roman"/>
        </w:rPr>
        <w:t>to differentiate instruction</w:t>
      </w:r>
      <w:r w:rsidRPr="004178B3">
        <w:rPr>
          <w:rFonts w:ascii="Times New Roman" w:hAnsi="Times New Roman" w:cs="Times New Roman"/>
        </w:rPr>
        <w:t xml:space="preserve"> -- vary amount of reading, </w:t>
      </w:r>
    </w:p>
    <w:p w14:paraId="185B39F5" w14:textId="2C52A31D" w:rsidR="000672A6" w:rsidRPr="004178B3" w:rsidRDefault="000672A6" w:rsidP="009718E6">
      <w:pPr>
        <w:pStyle w:val="ListParagraph"/>
        <w:ind w:left="360"/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interaction, and computer expertise required on the part of individual students</w:t>
      </w:r>
    </w:p>
    <w:p w14:paraId="5C356B1E" w14:textId="21CB7EA0" w:rsidR="000672A6" w:rsidRPr="004178B3" w:rsidRDefault="000672A6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Correlations to common core standards are listed, where applicable in the </w:t>
      </w:r>
      <w:r w:rsidR="009718E6" w:rsidRPr="004178B3">
        <w:rPr>
          <w:rFonts w:ascii="Times New Roman" w:hAnsi="Times New Roman" w:cs="Times New Roman"/>
        </w:rPr>
        <w:t>lesson plans</w:t>
      </w:r>
    </w:p>
    <w:p w14:paraId="17071BEB" w14:textId="6C974FA4" w:rsidR="000672A6" w:rsidRDefault="000672A6" w:rsidP="00D151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The online activities r</w:t>
      </w:r>
      <w:r w:rsidR="009E596C" w:rsidRPr="004178B3">
        <w:rPr>
          <w:rFonts w:ascii="Times New Roman" w:hAnsi="Times New Roman" w:cs="Times New Roman"/>
        </w:rPr>
        <w:t>eflect evidence-based practices (</w:t>
      </w:r>
      <w:r w:rsidRPr="004178B3">
        <w:rPr>
          <w:rFonts w:ascii="Times New Roman" w:hAnsi="Times New Roman" w:cs="Times New Roman"/>
        </w:rPr>
        <w:t>planning</w:t>
      </w:r>
      <w:r w:rsidR="009E596C" w:rsidRPr="004178B3">
        <w:rPr>
          <w:rFonts w:ascii="Times New Roman" w:hAnsi="Times New Roman" w:cs="Times New Roman"/>
        </w:rPr>
        <w:t>, initiating, collaborating)</w:t>
      </w:r>
    </w:p>
    <w:p w14:paraId="03D7462F" w14:textId="119C53DB" w:rsidR="004F417E" w:rsidRDefault="004F417E" w:rsidP="004F417E">
      <w:pPr>
        <w:rPr>
          <w:rFonts w:ascii="Times New Roman" w:hAnsi="Times New Roman" w:cs="Times New Roman"/>
        </w:rPr>
      </w:pPr>
    </w:p>
    <w:p w14:paraId="3549BB52" w14:textId="3F0DB6B4" w:rsidR="004F417E" w:rsidRDefault="004F417E" w:rsidP="004F4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Students may qualify for a regular high school diploma if they complete one blended</w:t>
      </w:r>
    </w:p>
    <w:p w14:paraId="0C26DB94" w14:textId="7CA0E4ED" w:rsidR="004F417E" w:rsidRPr="004F417E" w:rsidRDefault="004F417E" w:rsidP="004F4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learning course – so consider LCE your </w:t>
      </w:r>
      <w:r w:rsidRPr="004F417E">
        <w:rPr>
          <w:rFonts w:ascii="Times New Roman" w:hAnsi="Times New Roman" w:cs="Times New Roman"/>
          <w:b/>
          <w:u w:val="single"/>
        </w:rPr>
        <w:t xml:space="preserve">go-to course </w:t>
      </w:r>
      <w:r>
        <w:rPr>
          <w:rFonts w:ascii="Times New Roman" w:hAnsi="Times New Roman" w:cs="Times New Roman"/>
        </w:rPr>
        <w:t>to fill this technology requirement.</w:t>
      </w:r>
    </w:p>
    <w:p w14:paraId="5FB83D2E" w14:textId="77777777" w:rsidR="009651EC" w:rsidRPr="004178B3" w:rsidRDefault="009651EC">
      <w:pPr>
        <w:rPr>
          <w:rFonts w:ascii="Times New Roman" w:hAnsi="Times New Roman" w:cs="Times New Roman"/>
        </w:rPr>
      </w:pPr>
    </w:p>
    <w:p w14:paraId="6F5AA07A" w14:textId="77DE80C2" w:rsidR="00367BB4" w:rsidRPr="004178B3" w:rsidRDefault="009718E6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Dr. </w:t>
      </w:r>
      <w:r w:rsidR="00367BB4" w:rsidRPr="004178B3">
        <w:rPr>
          <w:rFonts w:ascii="Times New Roman" w:hAnsi="Times New Roman" w:cs="Times New Roman"/>
        </w:rPr>
        <w:t>Nancy Fones</w:t>
      </w:r>
    </w:p>
    <w:p w14:paraId="50AC4C0B" w14:textId="4B87357E" w:rsidR="00367BB4" w:rsidRPr="004178B3" w:rsidRDefault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LCE </w:t>
      </w:r>
      <w:r w:rsidR="00633DC2">
        <w:rPr>
          <w:rFonts w:ascii="Times New Roman" w:hAnsi="Times New Roman" w:cs="Times New Roman"/>
        </w:rPr>
        <w:t>Manager</w:t>
      </w:r>
      <w:r w:rsidRPr="004178B3">
        <w:rPr>
          <w:rFonts w:ascii="Times New Roman" w:hAnsi="Times New Roman" w:cs="Times New Roman"/>
        </w:rPr>
        <w:t>, CEC</w:t>
      </w:r>
    </w:p>
    <w:p w14:paraId="2561B18F" w14:textId="5777D4DA" w:rsidR="0084663A" w:rsidRPr="004178B3" w:rsidRDefault="00367BB4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 xml:space="preserve">nancyf@cec.sped.org </w:t>
      </w:r>
    </w:p>
    <w:p w14:paraId="69F9B50D" w14:textId="3D7A737A" w:rsidR="00726E19" w:rsidRPr="004178B3" w:rsidRDefault="00726E19">
      <w:pPr>
        <w:rPr>
          <w:rFonts w:ascii="Times New Roman" w:hAnsi="Times New Roman" w:cs="Times New Roman"/>
        </w:rPr>
      </w:pPr>
      <w:r w:rsidRPr="004178B3">
        <w:rPr>
          <w:rFonts w:ascii="Times New Roman" w:hAnsi="Times New Roman" w:cs="Times New Roman"/>
        </w:rPr>
        <w:t>703-264-9450 (office)</w:t>
      </w:r>
    </w:p>
    <w:p w14:paraId="02215F85" w14:textId="5D0244C8" w:rsidR="009E596C" w:rsidRPr="004178B3" w:rsidRDefault="009E596C">
      <w:pPr>
        <w:rPr>
          <w:rFonts w:ascii="Times New Roman" w:hAnsi="Times New Roman" w:cs="Times New Roman"/>
        </w:rPr>
      </w:pPr>
    </w:p>
    <w:sectPr w:rsidR="009E596C" w:rsidRPr="004178B3" w:rsidSect="00C251D5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06A"/>
    <w:multiLevelType w:val="hybridMultilevel"/>
    <w:tmpl w:val="60B67B8E"/>
    <w:lvl w:ilvl="0" w:tplc="10ACF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E0654"/>
    <w:multiLevelType w:val="hybridMultilevel"/>
    <w:tmpl w:val="3970C674"/>
    <w:lvl w:ilvl="0" w:tplc="47AC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90CF1"/>
    <w:multiLevelType w:val="hybridMultilevel"/>
    <w:tmpl w:val="23200E90"/>
    <w:lvl w:ilvl="0" w:tplc="F8A0BF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67E09"/>
    <w:multiLevelType w:val="hybridMultilevel"/>
    <w:tmpl w:val="DC9E1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5A7627"/>
    <w:multiLevelType w:val="hybridMultilevel"/>
    <w:tmpl w:val="3B5824BA"/>
    <w:lvl w:ilvl="0" w:tplc="AE580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2E"/>
    <w:rsid w:val="00012832"/>
    <w:rsid w:val="000672A6"/>
    <w:rsid w:val="00085B5E"/>
    <w:rsid w:val="00097C51"/>
    <w:rsid w:val="002A6948"/>
    <w:rsid w:val="0033128D"/>
    <w:rsid w:val="00367BB4"/>
    <w:rsid w:val="003F0767"/>
    <w:rsid w:val="0040203A"/>
    <w:rsid w:val="004178B3"/>
    <w:rsid w:val="004B6171"/>
    <w:rsid w:val="004F417E"/>
    <w:rsid w:val="00633DC2"/>
    <w:rsid w:val="00726E19"/>
    <w:rsid w:val="008002C9"/>
    <w:rsid w:val="0084663A"/>
    <w:rsid w:val="00854B11"/>
    <w:rsid w:val="008838CA"/>
    <w:rsid w:val="00957FA6"/>
    <w:rsid w:val="009651EC"/>
    <w:rsid w:val="009718E6"/>
    <w:rsid w:val="009E596C"/>
    <w:rsid w:val="00A43200"/>
    <w:rsid w:val="00BF1E0C"/>
    <w:rsid w:val="00C251D5"/>
    <w:rsid w:val="00C465A0"/>
    <w:rsid w:val="00C547D2"/>
    <w:rsid w:val="00CC4D2E"/>
    <w:rsid w:val="00CD608A"/>
    <w:rsid w:val="00D15139"/>
    <w:rsid w:val="00D574A0"/>
    <w:rsid w:val="00DB6081"/>
    <w:rsid w:val="00DD3BF3"/>
    <w:rsid w:val="00DE624A"/>
    <w:rsid w:val="00E33D78"/>
    <w:rsid w:val="00E41E0E"/>
    <w:rsid w:val="00E948D6"/>
    <w:rsid w:val="00EF7529"/>
    <w:rsid w:val="00F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8731A"/>
  <w14:defaultImageDpi w14:val="300"/>
  <w15:docId w15:val="{687CF641-8F29-4CD5-B5E3-A6D54A7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Fones</dc:creator>
  <cp:keywords/>
  <dc:description/>
  <cp:lastModifiedBy>Nancy Fones</cp:lastModifiedBy>
  <cp:revision>23</cp:revision>
  <cp:lastPrinted>2016-01-31T17:12:00Z</cp:lastPrinted>
  <dcterms:created xsi:type="dcterms:W3CDTF">2016-01-28T02:16:00Z</dcterms:created>
  <dcterms:modified xsi:type="dcterms:W3CDTF">2020-05-25T18:56:00Z</dcterms:modified>
</cp:coreProperties>
</file>